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D19E" w14:textId="1AE6EEBE" w:rsidR="00C046AF" w:rsidRDefault="00C046AF" w:rsidP="00C046AF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ビズミルサーベイ </w:t>
      </w:r>
      <w:r w:rsidR="00BE1E22">
        <w:rPr>
          <w:rFonts w:ascii="游ゴシック" w:eastAsia="游ゴシック" w:hAnsi="游ゴシック" w:hint="eastAsia"/>
          <w:b/>
          <w:bCs/>
        </w:rPr>
        <w:t>事前アナウンス</w:t>
      </w:r>
      <w:r w:rsidRPr="00C046AF">
        <w:rPr>
          <w:rFonts w:ascii="游ゴシック" w:eastAsia="游ゴシック" w:hAnsi="游ゴシック" w:hint="eastAsia"/>
          <w:b/>
          <w:bCs/>
        </w:rPr>
        <w:t>テンプレート文章（</w:t>
      </w:r>
      <w:r w:rsidR="00BE1E22">
        <w:rPr>
          <w:rFonts w:ascii="游ゴシック" w:eastAsia="游ゴシック" w:hAnsi="游ゴシック" w:hint="eastAsia"/>
          <w:b/>
          <w:bCs/>
        </w:rPr>
        <w:t>社員</w:t>
      </w:r>
      <w:r w:rsidRPr="00C046AF">
        <w:rPr>
          <w:rFonts w:ascii="游ゴシック" w:eastAsia="游ゴシック" w:hAnsi="游ゴシック" w:hint="eastAsia"/>
          <w:b/>
          <w:bCs/>
        </w:rPr>
        <w:t>用）</w:t>
      </w:r>
    </w:p>
    <w:p w14:paraId="528381DF" w14:textId="77777777" w:rsidR="00C046AF" w:rsidRPr="00C046AF" w:rsidRDefault="00C046AF" w:rsidP="00C046AF">
      <w:pPr>
        <w:jc w:val="center"/>
        <w:rPr>
          <w:rFonts w:ascii="游ゴシック" w:eastAsia="游ゴシック" w:hAnsi="游ゴシック"/>
          <w:b/>
          <w:bCs/>
        </w:rPr>
      </w:pPr>
    </w:p>
    <w:p w14:paraId="6CEAAE4B" w14:textId="77777777" w:rsidR="00C046AF" w:rsidRDefault="00C046AF">
      <w:pPr>
        <w:rPr>
          <w:rFonts w:ascii="游ゴシック" w:eastAsia="游ゴシック" w:hAnsi="游ゴシック"/>
        </w:rPr>
      </w:pPr>
      <w:r w:rsidRPr="00C046AF">
        <w:rPr>
          <w:rFonts w:ascii="游ゴシック" w:eastAsia="游ゴシック" w:hAnsi="游ゴシック" w:hint="eastAsia"/>
        </w:rPr>
        <w:t>※</w:t>
      </w:r>
      <w:r w:rsidRPr="00C046AF">
        <w:rPr>
          <w:rFonts w:ascii="游ゴシック" w:eastAsia="游ゴシック" w:hAnsi="游ゴシック" w:hint="eastAsia"/>
          <w:highlight w:val="yellow"/>
        </w:rPr>
        <w:t>マーカー部分</w:t>
      </w:r>
      <w:r w:rsidRPr="00C046AF">
        <w:rPr>
          <w:rFonts w:ascii="游ゴシック" w:eastAsia="游ゴシック" w:hAnsi="游ゴシック" w:hint="eastAsia"/>
        </w:rPr>
        <w:t>を貴社にてカスタマイズ頂けますと幸いです。</w:t>
      </w:r>
    </w:p>
    <w:p w14:paraId="168464D2" w14:textId="717692CD" w:rsidR="00C046AF" w:rsidRPr="00C046AF" w:rsidRDefault="00C046AF">
      <w:pPr>
        <w:rPr>
          <w:rFonts w:ascii="游ゴシック" w:eastAsia="游ゴシック" w:hAnsi="游ゴシック"/>
        </w:rPr>
      </w:pPr>
      <w:r>
        <w:rPr>
          <w:rFonts w:ascii="Calibri" w:eastAsia="游ゴシック" w:hAnsi="游ゴシック" w:cs="+mn-cs" w:hint="eastAsia"/>
          <w:noProof/>
          <w:color w:val="000000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5B15" wp14:editId="75FCAB87">
                <wp:simplePos x="0" y="0"/>
                <wp:positionH relativeFrom="column">
                  <wp:posOffset>-445135</wp:posOffset>
                </wp:positionH>
                <wp:positionV relativeFrom="paragraph">
                  <wp:posOffset>136525</wp:posOffset>
                </wp:positionV>
                <wp:extent cx="6140450" cy="70485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704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CDEF" id="正方形/長方形 1" o:spid="_x0000_s1026" style="position:absolute;left:0;text-align:left;margin-left:-35.05pt;margin-top:10.75pt;width:483.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" filled="f" strokecolor="black [3213]" strokeweight="1pt"/>
            </w:pict>
          </mc:Fallback>
        </mc:AlternateContent>
      </w:r>
    </w:p>
    <w:p w14:paraId="751CDEF7" w14:textId="2C1799A2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件名：採用活動アンケートご協力のお願い</w:t>
      </w:r>
    </w:p>
    <w:p w14:paraId="11998C51" w14:textId="4CEED51F" w:rsidR="00BE1E22" w:rsidRPr="000C4A9E" w:rsidRDefault="00C046AF" w:rsidP="00C046AF">
      <w:pPr>
        <w:pStyle w:val="Web"/>
        <w:spacing w:before="0" w:beforeAutospacing="0" w:after="0" w:afterAutospacing="0"/>
        <w:rPr>
          <w:rFonts w:ascii="游ゴシック" w:eastAsia="游ゴシック" w:hAnsi="游ゴシック" w:cs="+mn-cs" w:hint="eastAsia"/>
          <w:color w:val="000000"/>
          <w:kern w:val="24"/>
          <w:sz w:val="21"/>
          <w:szCs w:val="21"/>
        </w:rPr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本文：</w:t>
      </w:r>
    </w:p>
    <w:p w14:paraId="324DB19D" w14:textId="3884C7DA" w:rsidR="000C4A9E" w:rsidRDefault="000C4A9E" w:rsidP="00C046AF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お疲れ様です。</w:t>
      </w:r>
    </w:p>
    <w:p w14:paraId="66438F6E" w14:textId="5D2DA7BF" w:rsidR="000C4A9E" w:rsidRPr="000C4A9E" w:rsidRDefault="000C4A9E" w:rsidP="00C046AF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 w:rsidRPr="000C4A9E">
        <w:rPr>
          <w:rFonts w:ascii="游ゴシック" w:eastAsia="游ゴシック" w:hAnsi="游ゴシック" w:hint="eastAsia"/>
          <w:sz w:val="21"/>
          <w:szCs w:val="21"/>
        </w:rPr>
        <w:t>人事部の</w:t>
      </w:r>
      <w:r w:rsidRPr="000C4A9E">
        <w:rPr>
          <w:rFonts w:ascii="游ゴシック" w:eastAsia="游ゴシック" w:hAnsi="游ゴシック" w:hint="eastAsia"/>
          <w:sz w:val="21"/>
          <w:szCs w:val="21"/>
          <w:highlight w:val="yellow"/>
        </w:rPr>
        <w:t>○○</w:t>
      </w:r>
      <w:r w:rsidRPr="000C4A9E">
        <w:rPr>
          <w:rFonts w:ascii="游ゴシック" w:eastAsia="游ゴシック" w:hAnsi="游ゴシック" w:hint="eastAsia"/>
          <w:sz w:val="21"/>
          <w:szCs w:val="21"/>
        </w:rPr>
        <w:t>です。</w:t>
      </w:r>
    </w:p>
    <w:p w14:paraId="19B4FB25" w14:textId="4F138A2A" w:rsidR="000C4A9E" w:rsidRPr="000C4A9E" w:rsidRDefault="000C4A9E" w:rsidP="00C046AF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</w:p>
    <w:p w14:paraId="153DEED1" w14:textId="77777777" w:rsidR="000C4A9E" w:rsidRPr="000C4A9E" w:rsidRDefault="000C4A9E" w:rsidP="000C4A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</w:pPr>
      <w:r w:rsidRPr="000C4A9E"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  <w:t>この度人事部で、今後の採用活動改善のため、</w:t>
      </w:r>
    </w:p>
    <w:p w14:paraId="03FF927C" w14:textId="77777777" w:rsidR="000C4A9E" w:rsidRPr="000C4A9E" w:rsidRDefault="000C4A9E" w:rsidP="000C4A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</w:pPr>
      <w:r w:rsidRPr="000C4A9E"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  <w:t>弊社の「採用ブランドイメージ」を測るためのサーベイ調査を実施する運びとなり、</w:t>
      </w:r>
    </w:p>
    <w:p w14:paraId="3BA8514A" w14:textId="5917E211" w:rsidR="000C4A9E" w:rsidRPr="000C4A9E" w:rsidRDefault="000C4A9E" w:rsidP="000C4A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ゴシック" w:eastAsia="游ゴシック" w:hAnsi="游ゴシック" w:cs="Segoe UI" w:hint="eastAsia"/>
          <w:color w:val="242424"/>
          <w:kern w:val="0"/>
          <w:szCs w:val="21"/>
        </w:rPr>
      </w:pPr>
      <w:r w:rsidRPr="000C4A9E"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  <w:t>皆さまにご協力を頂きたくメールを差し上げました。</w:t>
      </w:r>
    </w:p>
    <w:p w14:paraId="078115A3" w14:textId="77777777" w:rsidR="000C4A9E" w:rsidRPr="000C4A9E" w:rsidRDefault="000C4A9E" w:rsidP="00C046AF">
      <w:pPr>
        <w:pStyle w:val="Web"/>
        <w:spacing w:before="0" w:beforeAutospacing="0" w:after="0" w:afterAutospacing="0"/>
        <w:rPr>
          <w:rFonts w:hint="eastAsia"/>
          <w:sz w:val="21"/>
          <w:szCs w:val="21"/>
        </w:rPr>
      </w:pPr>
    </w:p>
    <w:p w14:paraId="586D1F35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●サーベイ概要</w:t>
      </w:r>
    </w:p>
    <w:p w14:paraId="2566B816" w14:textId="77777777" w:rsidR="00BE1E22" w:rsidRPr="00BE1E22" w:rsidRDefault="00BE1E22" w:rsidP="00BE1E2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</w:pPr>
      <w:r w:rsidRPr="00BE1E22"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  <w:t>自社のブランドイメージについて</w:t>
      </w:r>
    </w:p>
    <w:p w14:paraId="70B0E062" w14:textId="77777777" w:rsidR="00BE1E22" w:rsidRPr="00BE1E22" w:rsidRDefault="00BE1E22" w:rsidP="00BE1E2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ゴシック" w:eastAsia="游ゴシック" w:hAnsi="游ゴシック" w:cs="Segoe UI"/>
          <w:color w:val="242424"/>
          <w:kern w:val="0"/>
          <w:szCs w:val="21"/>
        </w:rPr>
      </w:pPr>
      <w:r w:rsidRPr="00BE1E22">
        <w:rPr>
          <w:rFonts w:ascii="游ゴシック" w:eastAsia="游ゴシック" w:hAnsi="游ゴシック" w:cs="Segoe UI"/>
          <w:color w:val="242424"/>
          <w:kern w:val="0"/>
          <w:szCs w:val="21"/>
          <w:bdr w:val="none" w:sz="0" w:space="0" w:color="auto" w:frame="1"/>
        </w:rPr>
        <w:t>皆さまのお考えを直感的に回答いただきたくお願い申し上げます。</w:t>
      </w:r>
    </w:p>
    <w:p w14:paraId="73E7073A" w14:textId="4CFBE0AB" w:rsidR="00C046AF" w:rsidRPr="00BE1E22" w:rsidRDefault="00C046AF" w:rsidP="00C046AF">
      <w:pPr>
        <w:pStyle w:val="Web"/>
        <w:spacing w:before="0" w:beforeAutospacing="0" w:after="0" w:afterAutospacing="0"/>
      </w:pPr>
    </w:p>
    <w:p w14:paraId="28FC9418" w14:textId="77777777" w:rsidR="00BE1E22" w:rsidRDefault="00C046AF" w:rsidP="00BE1E22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●所要時間目安</w:t>
      </w:r>
    </w:p>
    <w:p w14:paraId="71F57C24" w14:textId="711C1271" w:rsidR="00BE1E22" w:rsidRDefault="00BE1E22" w:rsidP="00BE1E22">
      <w:pPr>
        <w:pStyle w:val="Web"/>
        <w:spacing w:before="0" w:beforeAutospacing="0" w:after="0" w:afterAutospacing="0"/>
        <w:rPr>
          <w:rFonts w:ascii="Calibri" w:eastAsia="游ゴシック" w:hAnsi="游ゴシック" w:cs="+mn-cs"/>
          <w:color w:val="000000"/>
          <w:kern w:val="24"/>
          <w:sz w:val="21"/>
          <w:szCs w:val="21"/>
        </w:rPr>
      </w:pPr>
      <w:r w:rsidRPr="00BE1E22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全</w:t>
      </w:r>
      <w:r w:rsidRPr="00BE1E22">
        <w:rPr>
          <w:rFonts w:ascii="Calibri" w:eastAsia="游ゴシック" w:hAnsi="游ゴシック" w:cs="+mn-cs"/>
          <w:color w:val="000000"/>
          <w:kern w:val="24"/>
          <w:sz w:val="21"/>
          <w:szCs w:val="21"/>
        </w:rPr>
        <w:t>25</w:t>
      </w:r>
      <w:r w:rsidRPr="00BE1E22">
        <w:rPr>
          <w:rFonts w:ascii="Calibri" w:eastAsia="游ゴシック" w:hAnsi="游ゴシック" w:cs="+mn-cs"/>
          <w:color w:val="000000"/>
          <w:kern w:val="24"/>
          <w:sz w:val="21"/>
          <w:szCs w:val="21"/>
        </w:rPr>
        <w:t>問（選択式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＆コメント記入）</w:t>
      </w:r>
    </w:p>
    <w:p w14:paraId="70FDD319" w14:textId="5BD02F6D" w:rsidR="00BE1E22" w:rsidRPr="00BE1E22" w:rsidRDefault="00BE1E22" w:rsidP="00BE1E22">
      <w:pPr>
        <w:pStyle w:val="Web"/>
        <w:spacing w:before="0" w:beforeAutospacing="0" w:after="0" w:afterAutospacing="0"/>
      </w:pPr>
      <w:r w:rsidRPr="00BE1E22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おおよそ</w:t>
      </w:r>
      <w:r>
        <w:rPr>
          <w:rFonts w:ascii="Calibri" w:eastAsia="游ゴシック" w:hAnsi="游ゴシック" w:cs="+mn-cs"/>
          <w:color w:val="000000"/>
          <w:kern w:val="24"/>
          <w:sz w:val="21"/>
          <w:szCs w:val="21"/>
        </w:rPr>
        <w:t>5</w:t>
      </w:r>
      <w:r w:rsidRPr="00BE1E22">
        <w:rPr>
          <w:rFonts w:ascii="Calibri" w:eastAsia="游ゴシック" w:hAnsi="游ゴシック" w:cs="+mn-cs"/>
          <w:color w:val="000000"/>
          <w:kern w:val="24"/>
          <w:sz w:val="21"/>
          <w:szCs w:val="21"/>
        </w:rPr>
        <w:t>分程度で回答できる内容です。</w:t>
      </w:r>
    </w:p>
    <w:p w14:paraId="573462A3" w14:textId="1A8EBD38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ab/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ab/>
      </w:r>
    </w:p>
    <w:p w14:paraId="0FB8DEBC" w14:textId="3FDFCCE3" w:rsidR="00C046AF" w:rsidRDefault="00C046AF" w:rsidP="00C046AF">
      <w:pPr>
        <w:pStyle w:val="Web"/>
        <w:spacing w:before="0" w:beforeAutospacing="0" w:after="0" w:afterAutospacing="0"/>
        <w:rPr>
          <w:rFonts w:ascii="Calibri" w:eastAsia="游ゴシック" w:hAnsi="游ゴシック" w:cs="+mn-cs"/>
          <w:color w:val="000000"/>
          <w:kern w:val="24"/>
          <w:sz w:val="21"/>
          <w:szCs w:val="21"/>
        </w:rPr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</w:t>
      </w:r>
      <w:r w:rsidR="00BE1E22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実施日時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：</w:t>
      </w:r>
    </w:p>
    <w:p w14:paraId="42458BC4" w14:textId="741720AE" w:rsidR="00C046AF" w:rsidRDefault="00BE1E22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・実施</w:t>
      </w:r>
      <w:r w:rsidR="000C4A9E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予定日：</w:t>
      </w:r>
      <w:r w:rsidR="00C046AF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〇月〇日</w:t>
      </w:r>
      <w:r w:rsidR="000C4A9E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（</w:t>
      </w:r>
      <w:r w:rsidR="000C4A9E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曜日</w:t>
      </w:r>
      <w:r w:rsidR="000C4A9E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）</w:t>
      </w:r>
      <w:r w:rsidR="000C4A9E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〇時〇分～〇日（曜日）</w:t>
      </w:r>
      <w:r w:rsidR="00C046AF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〇時〇分</w:t>
      </w:r>
      <w:r w:rsidR="00C046AF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 xml:space="preserve"> </w:t>
      </w:r>
      <w:r w:rsidR="00C046AF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まで</w:t>
      </w:r>
    </w:p>
    <w:p w14:paraId="5A513189" w14:textId="4F68D575" w:rsidR="00BE1E22" w:rsidRDefault="00BE1E22" w:rsidP="00C046AF">
      <w:pPr>
        <w:pStyle w:val="Web"/>
        <w:spacing w:before="0" w:beforeAutospacing="0" w:after="0" w:afterAutospacing="0"/>
        <w:rPr>
          <w:rFonts w:ascii="Calibri" w:eastAsia="游ゴシック" w:hAnsi="Calibri" w:cs="+mn-cs"/>
          <w:color w:val="000000"/>
          <w:kern w:val="24"/>
          <w:sz w:val="21"/>
          <w:szCs w:val="21"/>
        </w:rPr>
      </w:pPr>
      <w:r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>・配信元</w:t>
      </w:r>
      <w:r w:rsidR="000C4A9E"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 xml:space="preserve">　　</w:t>
      </w:r>
      <w:r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>：</w:t>
      </w:r>
      <w:proofErr w:type="spellStart"/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>BiZMiL</w:t>
      </w:r>
      <w:proofErr w:type="spellEnd"/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Survey </w:t>
      </w:r>
      <w:hyperlink r:id="rId4" w:history="1">
        <w:r w:rsidRPr="00521769">
          <w:rPr>
            <w:rStyle w:val="a3"/>
            <w:rFonts w:ascii="Calibri" w:eastAsia="游ゴシック" w:hAnsi="Calibri" w:cs="+mn-cs"/>
            <w:kern w:val="24"/>
            <w:sz w:val="21"/>
            <w:szCs w:val="21"/>
          </w:rPr>
          <w:t>info@bizmil-survey.jp</w:t>
        </w:r>
      </w:hyperlink>
    </w:p>
    <w:p w14:paraId="72F23990" w14:textId="21BE52F4" w:rsidR="00BE1E22" w:rsidRDefault="00BE1E22" w:rsidP="00C046AF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>・</w:t>
      </w:r>
      <w:r w:rsidR="000C4A9E"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 xml:space="preserve">件名　　　</w:t>
      </w:r>
      <w:r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>：</w:t>
      </w:r>
      <w:r w:rsidRPr="00BE1E22">
        <w:rPr>
          <w:rFonts w:ascii="Calibri" w:eastAsia="游ゴシック" w:hAnsi="Calibri" w:cs="+mn-cs" w:hint="eastAsia"/>
          <w:color w:val="000000"/>
          <w:kern w:val="24"/>
          <w:sz w:val="21"/>
          <w:szCs w:val="21"/>
        </w:rPr>
        <w:t>【</w:t>
      </w:r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>"</w:t>
      </w:r>
      <w:r w:rsidRPr="00BE1E22">
        <w:rPr>
          <w:rFonts w:ascii="Calibri" w:eastAsia="游ゴシック" w:hAnsi="Calibri" w:cs="+mn-cs" w:hint="eastAsia"/>
          <w:color w:val="000000"/>
          <w:kern w:val="24"/>
          <w:sz w:val="21"/>
          <w:szCs w:val="21"/>
          <w:highlight w:val="yellow"/>
        </w:rPr>
        <w:t>貴社</w:t>
      </w:r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  <w:highlight w:val="yellow"/>
        </w:rPr>
        <w:t>名が入ります</w:t>
      </w:r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>"</w:t>
      </w:r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>の皆様】</w:t>
      </w:r>
      <w:proofErr w:type="spellStart"/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>BiZMiL</w:t>
      </w:r>
      <w:proofErr w:type="spellEnd"/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Survey</w:t>
      </w:r>
      <w:r w:rsidRPr="00BE1E22">
        <w:rPr>
          <w:rFonts w:ascii="Calibri" w:eastAsia="游ゴシック" w:hAnsi="Calibri" w:cs="+mn-cs"/>
          <w:color w:val="000000"/>
          <w:kern w:val="24"/>
          <w:sz w:val="21"/>
          <w:szCs w:val="21"/>
        </w:rPr>
        <w:t>からアンケートが届きました</w:t>
      </w:r>
    </w:p>
    <w:p w14:paraId="5C4ACDE0" w14:textId="6E9E358C" w:rsidR="000C4A9E" w:rsidRDefault="000C4A9E" w:rsidP="00C046AF">
      <w:pPr>
        <w:pStyle w:val="Web"/>
        <w:spacing w:before="0" w:beforeAutospacing="0" w:after="0" w:afterAutospacing="0"/>
        <w:rPr>
          <w:rFonts w:ascii="Calibri" w:eastAsia="游ゴシック" w:hAnsi="游ゴシック" w:cs="+mn-cs"/>
          <w:color w:val="000000"/>
          <w:kern w:val="24"/>
          <w:sz w:val="21"/>
          <w:szCs w:val="21"/>
        </w:rPr>
      </w:pPr>
    </w:p>
    <w:p w14:paraId="46792296" w14:textId="77777777" w:rsidR="000C4A9E" w:rsidRDefault="000C4A9E" w:rsidP="00C046AF">
      <w:pPr>
        <w:pStyle w:val="Web"/>
        <w:spacing w:before="0" w:beforeAutospacing="0" w:after="0" w:afterAutospacing="0"/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</w:pPr>
    </w:p>
    <w:p w14:paraId="7C5C2840" w14:textId="58667B8A" w:rsidR="000C4A9E" w:rsidRPr="000C4A9E" w:rsidRDefault="000C4A9E" w:rsidP="00C046AF">
      <w:pPr>
        <w:pStyle w:val="Web"/>
        <w:spacing w:before="0" w:beforeAutospacing="0" w:after="0" w:afterAutospacing="0"/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お忙しいところ恐れ入りますが</w:t>
      </w:r>
      <w:r w:rsidR="00C046AF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、</w:t>
      </w:r>
    </w:p>
    <w:p w14:paraId="641AFCCE" w14:textId="6A55D681" w:rsidR="00C046AF" w:rsidRP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ご協力のほど何卒よろしくお願い</w:t>
      </w:r>
      <w:r w:rsidR="000C4A9E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いたします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。</w:t>
      </w:r>
    </w:p>
    <w:sectPr w:rsidR="00C046AF" w:rsidRPr="00C046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F"/>
    <w:rsid w:val="000C4A9E"/>
    <w:rsid w:val="000D3C02"/>
    <w:rsid w:val="00BE1E22"/>
    <w:rsid w:val="00C046AF"/>
    <w:rsid w:val="00C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30F1"/>
  <w15:chartTrackingRefBased/>
  <w15:docId w15:val="{11C502E2-538E-4692-ACEE-A727D609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4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E1E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zmil-survey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絵梨花</dc:creator>
  <cp:keywords/>
  <dc:description/>
  <cp:lastModifiedBy>橋本大貴</cp:lastModifiedBy>
  <cp:revision>3</cp:revision>
  <dcterms:created xsi:type="dcterms:W3CDTF">2023-03-16T08:34:00Z</dcterms:created>
  <dcterms:modified xsi:type="dcterms:W3CDTF">2023-03-16T08:43:00Z</dcterms:modified>
</cp:coreProperties>
</file>